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4D77D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4D77D0" w:rsidRPr="004D77D0">
        <w:rPr>
          <w:rFonts w:ascii="Times New Roman" w:hAnsi="Times New Roman" w:cs="Times New Roman"/>
        </w:rPr>
        <w:t>21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</w:t>
      </w:r>
      <w:r w:rsidR="00C36170">
        <w:rPr>
          <w:rFonts w:ascii="Times New Roman" w:hAnsi="Times New Roman" w:cs="Times New Roman"/>
        </w:rPr>
        <w:t xml:space="preserve">й лекарственных средств,  </w:t>
      </w:r>
      <w:proofErr w:type="spellStart"/>
      <w:r w:rsidR="00C36170">
        <w:rPr>
          <w:rFonts w:ascii="Times New Roman" w:hAnsi="Times New Roman" w:cs="Times New Roman"/>
        </w:rPr>
        <w:t>медицинск</w:t>
      </w:r>
      <w:proofErr w:type="spellEnd"/>
      <w:r w:rsidR="00C36170">
        <w:rPr>
          <w:rFonts w:ascii="Times New Roman" w:hAnsi="Times New Roman" w:cs="Times New Roman"/>
          <w:lang w:val="kk-KZ"/>
        </w:rPr>
        <w:t>их изделий</w:t>
      </w:r>
      <w:r w:rsidRPr="008875EB">
        <w:rPr>
          <w:rFonts w:ascii="Times New Roman" w:hAnsi="Times New Roman" w:cs="Times New Roman"/>
        </w:rPr>
        <w:t xml:space="preserve"> </w:t>
      </w:r>
      <w:r w:rsidR="002E5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специализированных лечебных продуктов в рамках </w:t>
      </w:r>
      <w:r w:rsidR="002E5C28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2E5C28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в системе обязательного социального медицинского страхования, фармацевтических услуг</w:t>
      </w:r>
      <w:proofErr w:type="gramStart"/>
      <w:r w:rsidR="002E5C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875EB">
        <w:rPr>
          <w:rFonts w:ascii="Times New Roman" w:hAnsi="Times New Roman" w:cs="Times New Roman"/>
        </w:rPr>
        <w:t>и</w:t>
      </w:r>
      <w:proofErr w:type="gramEnd"/>
      <w:r w:rsidRPr="008875EB">
        <w:rPr>
          <w:rFonts w:ascii="Times New Roman" w:hAnsi="Times New Roman" w:cs="Times New Roman"/>
        </w:rPr>
        <w:t xml:space="preserve">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4D77D0" w:rsidRPr="004D77D0">
        <w:rPr>
          <w:rFonts w:ascii="Times New Roman" w:hAnsi="Times New Roman" w:cs="Times New Roman"/>
        </w:rPr>
        <w:t>30</w:t>
      </w:r>
      <w:r w:rsidR="004856E4">
        <w:rPr>
          <w:rFonts w:ascii="Times New Roman" w:hAnsi="Times New Roman" w:cs="Times New Roman"/>
        </w:rPr>
        <w:t>.</w:t>
      </w:r>
      <w:r w:rsidR="004D77D0" w:rsidRPr="004D77D0">
        <w:rPr>
          <w:rFonts w:ascii="Times New Roman" w:hAnsi="Times New Roman" w:cs="Times New Roman"/>
        </w:rPr>
        <w:t>09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4D77D0" w:rsidRPr="004D77D0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FD3C1D">
        <w:rPr>
          <w:rFonts w:ascii="Times New Roman" w:hAnsi="Times New Roman" w:cs="Times New Roman"/>
        </w:rPr>
        <w:t>0</w:t>
      </w:r>
      <w:r w:rsidR="004D77D0">
        <w:rPr>
          <w:rFonts w:ascii="Times New Roman" w:hAnsi="Times New Roman" w:cs="Times New Roman"/>
          <w:lang w:val="en-US"/>
        </w:rPr>
        <w:t>3</w:t>
      </w:r>
      <w:r w:rsidR="00F712C8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4D77D0">
        <w:rPr>
          <w:rFonts w:ascii="Times New Roman" w:hAnsi="Times New Roman" w:cs="Times New Roman"/>
          <w:lang w:val="en-US"/>
        </w:rPr>
        <w:t>октя</w:t>
      </w:r>
      <w:proofErr w:type="spellEnd"/>
      <w:r w:rsidR="004856E4">
        <w:rPr>
          <w:rFonts w:ascii="Times New Roman" w:hAnsi="Times New Roman" w:cs="Times New Roman"/>
        </w:rPr>
        <w:t>б</w:t>
      </w:r>
      <w:r w:rsidR="004856E4">
        <w:rPr>
          <w:rFonts w:ascii="Times New Roman" w:hAnsi="Times New Roman" w:cs="Times New Roman"/>
          <w:lang w:val="en-US"/>
        </w:rPr>
        <w:t>р</w:t>
      </w:r>
      <w:r w:rsidR="00312CDB">
        <w:rPr>
          <w:rFonts w:ascii="Times New Roman" w:hAnsi="Times New Roman" w:cs="Times New Roman"/>
          <w:lang w:val="kk-KZ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4D77D0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4D77D0" w:rsidRPr="000B4558" w:rsidTr="00933B15">
        <w:tc>
          <w:tcPr>
            <w:tcW w:w="516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4D77D0" w:rsidRPr="0025555B" w:rsidTr="00933B15">
        <w:tc>
          <w:tcPr>
            <w:tcW w:w="516" w:type="dxa"/>
          </w:tcPr>
          <w:p w:rsidR="004D77D0" w:rsidRPr="000B4558" w:rsidRDefault="004D77D0" w:rsidP="00933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Направляющий воздуховод № 4</w:t>
            </w:r>
            <w:r>
              <w:rPr>
                <w:rFonts w:ascii="Times New Roman" w:hAnsi="Times New Roman" w:cs="Times New Roman"/>
                <w:lang w:val="kk-KZ"/>
              </w:rPr>
              <w:t xml:space="preserve"> , </w:t>
            </w:r>
          </w:p>
        </w:tc>
        <w:tc>
          <w:tcPr>
            <w:tcW w:w="5263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 xml:space="preserve">Направляющий воздуховод № 4 размер 100 мм,  </w:t>
            </w:r>
            <w:r>
              <w:rPr>
                <w:rFonts w:ascii="Times New Roman" w:hAnsi="Times New Roman" w:cs="Times New Roman"/>
                <w:lang w:val="kk-KZ"/>
              </w:rPr>
              <w:t>стерильный однократного применения.</w:t>
            </w:r>
          </w:p>
        </w:tc>
        <w:tc>
          <w:tcPr>
            <w:tcW w:w="992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417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16200</w:t>
            </w:r>
          </w:p>
        </w:tc>
        <w:tc>
          <w:tcPr>
            <w:tcW w:w="1276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15 дней</w:t>
            </w:r>
          </w:p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B10716">
              <w:rPr>
                <w:rFonts w:ascii="Times New Roman" w:hAnsi="Times New Roman" w:cs="Times New Roman"/>
                <w:lang w:val="kk-KZ"/>
              </w:rPr>
              <w:t>Направляющий воздуховод № 3</w:t>
            </w:r>
          </w:p>
        </w:tc>
        <w:tc>
          <w:tcPr>
            <w:tcW w:w="526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B10716">
              <w:rPr>
                <w:rFonts w:ascii="Times New Roman" w:hAnsi="Times New Roman" w:cs="Times New Roman"/>
                <w:lang w:val="kk-KZ"/>
              </w:rPr>
              <w:t>Направляющий воздуховод № 3 размер 90 мм,  стерильный однократного применения.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lang w:val="kk-KZ"/>
              </w:rPr>
            </w:pPr>
            <w:r w:rsidRPr="00B10716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107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13500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5263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5870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Урапидил</w:t>
            </w:r>
            <w:proofErr w:type="spellEnd"/>
          </w:p>
        </w:tc>
        <w:tc>
          <w:tcPr>
            <w:tcW w:w="5263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внутривенного введения, 5 мг/мл, 5 мл, № 5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669,52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D77D0" w:rsidRPr="00B10716" w:rsidTr="00933B15">
        <w:tc>
          <w:tcPr>
            <w:tcW w:w="51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5263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276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546F66" w:rsidRPr="007E5093" w:rsidRDefault="00546F66" w:rsidP="00E9193A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4"/>
        <w:gridCol w:w="5703"/>
        <w:gridCol w:w="4595"/>
        <w:gridCol w:w="1835"/>
        <w:gridCol w:w="1757"/>
      </w:tblGrid>
      <w:tr w:rsidR="002A1D65" w:rsidTr="001F069A">
        <w:trPr>
          <w:trHeight w:val="639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FD3C1D" w:rsidTr="00FD3C1D">
        <w:trPr>
          <w:trHeight w:val="1037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C1D" w:rsidRPr="004D77D0" w:rsidRDefault="004D77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C1D" w:rsidRDefault="00FD3C1D" w:rsidP="004F3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ТОО 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Альянс», </w:t>
            </w:r>
          </w:p>
          <w:p w:rsidR="00FD3C1D" w:rsidRPr="00FD3C1D" w:rsidRDefault="00FD3C1D" w:rsidP="004F3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="00851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970140000102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C1D" w:rsidRDefault="00FD3C1D" w:rsidP="00311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070002 РК, ВКО,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сть-Каменогорск,ул</w:t>
            </w:r>
            <w:proofErr w:type="spellEnd"/>
            <w:r>
              <w:rPr>
                <w:rFonts w:ascii="Times New Roman" w:hAnsi="Times New Roman" w:cs="Times New Roman"/>
              </w:rPr>
              <w:t>. Красина 12/2,</w:t>
            </w:r>
          </w:p>
          <w:p w:rsidR="00FD3C1D" w:rsidRPr="00851483" w:rsidRDefault="00FD3C1D" w:rsidP="00FD3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Эл. а</w:t>
            </w:r>
            <w:r w:rsidR="00851483">
              <w:rPr>
                <w:rFonts w:ascii="Times New Roman" w:hAnsi="Times New Roman" w:cs="Times New Roman"/>
                <w:lang w:val="kk-KZ"/>
              </w:rPr>
              <w:t xml:space="preserve">дрес: </w:t>
            </w:r>
            <w:hyperlink r:id="rId6" w:history="1">
              <w:r w:rsidR="00851483" w:rsidRPr="00D30541">
                <w:rPr>
                  <w:rStyle w:val="ab"/>
                  <w:rFonts w:ascii="Times New Roman" w:hAnsi="Times New Roman" w:cs="Times New Roman"/>
                  <w:lang w:val="kk-KZ"/>
                </w:rPr>
                <w:t>petropavlovsk</w:t>
              </w:r>
              <w:r w:rsidR="00851483" w:rsidRPr="00D30541">
                <w:rPr>
                  <w:rStyle w:val="ab"/>
                  <w:rFonts w:ascii="Times New Roman" w:hAnsi="Times New Roman" w:cs="Times New Roman"/>
                </w:rPr>
                <w:t>@</w:t>
              </w:r>
              <w:proofErr w:type="spellStart"/>
              <w:r w:rsidR="00851483" w:rsidRPr="00D30541">
                <w:rPr>
                  <w:rStyle w:val="ab"/>
                  <w:rFonts w:ascii="Times New Roman" w:hAnsi="Times New Roman" w:cs="Times New Roman"/>
                  <w:lang w:val="en-US"/>
                </w:rPr>
                <w:t>alians</w:t>
              </w:r>
              <w:proofErr w:type="spellEnd"/>
              <w:r w:rsidR="00851483" w:rsidRPr="00D30541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="00851483" w:rsidRPr="00D30541">
                <w:rPr>
                  <w:rStyle w:val="ab"/>
                  <w:rFonts w:ascii="Times New Roman" w:hAnsi="Times New Roman" w:cs="Times New Roman"/>
                  <w:lang w:val="en-US"/>
                </w:rPr>
                <w:t>kz</w:t>
              </w:r>
              <w:proofErr w:type="spellEnd"/>
            </w:hyperlink>
          </w:p>
          <w:p w:rsidR="00851483" w:rsidRPr="00FD3C1D" w:rsidRDefault="00851483" w:rsidP="00FD3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Тел: </w:t>
            </w:r>
            <w:r w:rsidRPr="00851483">
              <w:rPr>
                <w:rFonts w:ascii="Times New Roman" w:hAnsi="Times New Roman" w:cs="Times New Roman"/>
              </w:rPr>
              <w:t>8/7152-36-06-21</w:t>
            </w:r>
            <w:r>
              <w:rPr>
                <w:rFonts w:ascii="Times New Roman" w:hAnsi="Times New Roman" w:cs="Times New Roman"/>
              </w:rPr>
              <w:t>; +77232 742-000; 006; 555-571</w:t>
            </w:r>
          </w:p>
          <w:p w:rsidR="00FD3C1D" w:rsidRDefault="00FD3C1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C1D" w:rsidRPr="00FD3C1D" w:rsidRDefault="004D77D0" w:rsidP="004F3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30.09.2022</w:t>
            </w:r>
            <w:r w:rsidR="0085148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C1D" w:rsidRDefault="00851483" w:rsidP="004D77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4D77D0">
              <w:rPr>
                <w:rFonts w:ascii="Times New Roman" w:hAnsi="Times New Roman" w:cs="Times New Roman"/>
                <w:lang w:val="kk-KZ"/>
              </w:rPr>
              <w:t>0 час 58</w:t>
            </w:r>
            <w:r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E9193A" w:rsidRDefault="00E9193A" w:rsidP="002A1D6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567E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BE43BD">
        <w:rPr>
          <w:rFonts w:ascii="Times New Roman" w:hAnsi="Times New Roman" w:cs="Times New Roman"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43BD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BE43B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992"/>
        <w:gridCol w:w="1418"/>
      </w:tblGrid>
      <w:tr w:rsidR="004D77D0" w:rsidTr="00851483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77D0" w:rsidRDefault="004D7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4D77D0" w:rsidRDefault="004D7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4D77D0" w:rsidRDefault="004D77D0" w:rsidP="00212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3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ТОО 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Альянс», </w:t>
            </w:r>
          </w:p>
          <w:p w:rsidR="004D77D0" w:rsidRPr="00BE43BD" w:rsidRDefault="004D77D0" w:rsidP="00212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 970140000102</w:t>
            </w:r>
          </w:p>
        </w:tc>
      </w:tr>
      <w:tr w:rsidR="004D77D0" w:rsidTr="0085148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77D0" w:rsidRDefault="004D77D0" w:rsidP="0021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</w:tcPr>
          <w:p w:rsidR="004D77D0" w:rsidRDefault="004D77D0" w:rsidP="0021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4D77D0" w:rsidRPr="008875EB" w:rsidTr="00851483">
        <w:trPr>
          <w:trHeight w:val="26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Pr="008875EB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D77D0" w:rsidRPr="0025555B" w:rsidRDefault="004D77D0" w:rsidP="00933B15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</w:tcPr>
          <w:p w:rsidR="004D77D0" w:rsidRDefault="004D77D0" w:rsidP="00A446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241,00</w:t>
            </w:r>
          </w:p>
        </w:tc>
      </w:tr>
      <w:tr w:rsidR="004D77D0" w:rsidRPr="008875EB" w:rsidTr="00851483">
        <w:trPr>
          <w:trHeight w:val="26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Pr="000246EF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107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4D77D0" w:rsidRDefault="004D77D0" w:rsidP="000246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241,00</w:t>
            </w:r>
          </w:p>
        </w:tc>
      </w:tr>
      <w:tr w:rsidR="004D77D0" w:rsidRPr="008875EB" w:rsidTr="00851483">
        <w:trPr>
          <w:trHeight w:val="25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Pr="000246EF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Pr="000246EF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B744B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4D77D0" w:rsidRPr="00B10716" w:rsidRDefault="004D77D0" w:rsidP="00933B1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D77D0" w:rsidRPr="008875EB" w:rsidTr="0085148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77D0" w:rsidRDefault="004D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4D77D0" w:rsidRPr="00B10716" w:rsidRDefault="004D77D0" w:rsidP="00933B1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418" w:type="dxa"/>
          </w:tcPr>
          <w:p w:rsidR="004D77D0" w:rsidRDefault="004D77D0" w:rsidP="00A64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</w:t>
      </w:r>
      <w:r w:rsidR="00BE4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№3;№4;№5;№6;№7;№8</w:t>
      </w:r>
      <w:r w:rsidR="00BE43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  <w:r w:rsidR="006030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№9</w:t>
      </w:r>
      <w:r w:rsidR="00BE43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;№10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A64290" w:rsidRDefault="00BE43BD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№1;№2;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64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одному  ценовому предложению  от Потенциального Поставщика  ТОО «</w:t>
      </w:r>
      <w:r w:rsidR="0090190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Альянс»</w:t>
      </w:r>
      <w:r w:rsidR="00374FD1" w:rsidRPr="0037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4FD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БИН 970140000102</w:t>
      </w:r>
      <w:r w:rsidR="009D1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 26 510,00 тенге.</w:t>
      </w:r>
    </w:p>
    <w:p w:rsidR="0090190D" w:rsidRPr="009D1F58" w:rsidRDefault="00BE43BD" w:rsidP="009D1F58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Потенциальный Поставщик соответствует квалификационным требованиям</w:t>
      </w:r>
    </w:p>
    <w:p w:rsidR="0060303B" w:rsidRPr="0060303B" w:rsidRDefault="0060303B" w:rsidP="0060303B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E05F8" w:rsidRDefault="00025B68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</w:t>
      </w:r>
      <w:r w:rsidR="00420F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закупе в установленные сроки.</w:t>
      </w:r>
    </w:p>
    <w:p w:rsidR="000729AD" w:rsidRDefault="000729AD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Default="009D1F58" w:rsidP="00153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И.о зам. Д</w:t>
      </w:r>
      <w:r w:rsidR="00A642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 по лечебной части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Жужгов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  <w:r w:rsidR="005B58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F1631"/>
    <w:multiLevelType w:val="hybridMultilevel"/>
    <w:tmpl w:val="D1C4C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53EEC"/>
    <w:rsid w:val="000729AD"/>
    <w:rsid w:val="0007455A"/>
    <w:rsid w:val="000B259C"/>
    <w:rsid w:val="0015316A"/>
    <w:rsid w:val="00181AB0"/>
    <w:rsid w:val="001B0ECE"/>
    <w:rsid w:val="001E0CD1"/>
    <w:rsid w:val="001F069A"/>
    <w:rsid w:val="002169FB"/>
    <w:rsid w:val="00221341"/>
    <w:rsid w:val="0022578A"/>
    <w:rsid w:val="002303BF"/>
    <w:rsid w:val="0024659E"/>
    <w:rsid w:val="0026775C"/>
    <w:rsid w:val="002748E9"/>
    <w:rsid w:val="00295A5C"/>
    <w:rsid w:val="002A1D65"/>
    <w:rsid w:val="002B742A"/>
    <w:rsid w:val="002C796A"/>
    <w:rsid w:val="002E5C28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74FD1"/>
    <w:rsid w:val="003C7872"/>
    <w:rsid w:val="003E602E"/>
    <w:rsid w:val="00420F37"/>
    <w:rsid w:val="00457878"/>
    <w:rsid w:val="00473B35"/>
    <w:rsid w:val="004856E4"/>
    <w:rsid w:val="004902EE"/>
    <w:rsid w:val="00493F44"/>
    <w:rsid w:val="004B2424"/>
    <w:rsid w:val="004C37B8"/>
    <w:rsid w:val="004D77D0"/>
    <w:rsid w:val="004F3A4D"/>
    <w:rsid w:val="004F509F"/>
    <w:rsid w:val="00506F4B"/>
    <w:rsid w:val="00526F4E"/>
    <w:rsid w:val="00535E02"/>
    <w:rsid w:val="00546F66"/>
    <w:rsid w:val="00557519"/>
    <w:rsid w:val="005B58ED"/>
    <w:rsid w:val="005E05F8"/>
    <w:rsid w:val="0060303B"/>
    <w:rsid w:val="0066226A"/>
    <w:rsid w:val="006B146C"/>
    <w:rsid w:val="006C7172"/>
    <w:rsid w:val="006F2265"/>
    <w:rsid w:val="007044D2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51483"/>
    <w:rsid w:val="008572C6"/>
    <w:rsid w:val="0087059B"/>
    <w:rsid w:val="008875EB"/>
    <w:rsid w:val="008D0B6F"/>
    <w:rsid w:val="0090190D"/>
    <w:rsid w:val="00931225"/>
    <w:rsid w:val="0093745B"/>
    <w:rsid w:val="00952D63"/>
    <w:rsid w:val="00962142"/>
    <w:rsid w:val="009644D3"/>
    <w:rsid w:val="00997882"/>
    <w:rsid w:val="009A137C"/>
    <w:rsid w:val="009D1F58"/>
    <w:rsid w:val="00A06C80"/>
    <w:rsid w:val="00A1009B"/>
    <w:rsid w:val="00A22F09"/>
    <w:rsid w:val="00A26103"/>
    <w:rsid w:val="00A44610"/>
    <w:rsid w:val="00A64290"/>
    <w:rsid w:val="00A86C18"/>
    <w:rsid w:val="00AD01E2"/>
    <w:rsid w:val="00B302BC"/>
    <w:rsid w:val="00B34C2E"/>
    <w:rsid w:val="00B4610A"/>
    <w:rsid w:val="00B67329"/>
    <w:rsid w:val="00BC32DC"/>
    <w:rsid w:val="00BE43BD"/>
    <w:rsid w:val="00C15E94"/>
    <w:rsid w:val="00C25AD9"/>
    <w:rsid w:val="00C36170"/>
    <w:rsid w:val="00C81744"/>
    <w:rsid w:val="00C85FB2"/>
    <w:rsid w:val="00C96A7C"/>
    <w:rsid w:val="00C97444"/>
    <w:rsid w:val="00CB55E7"/>
    <w:rsid w:val="00CB6ED7"/>
    <w:rsid w:val="00CC363B"/>
    <w:rsid w:val="00CD5762"/>
    <w:rsid w:val="00D41A7E"/>
    <w:rsid w:val="00D447AC"/>
    <w:rsid w:val="00D44E73"/>
    <w:rsid w:val="00D72D3D"/>
    <w:rsid w:val="00DA2192"/>
    <w:rsid w:val="00DA7957"/>
    <w:rsid w:val="00DD259A"/>
    <w:rsid w:val="00E11897"/>
    <w:rsid w:val="00E16F59"/>
    <w:rsid w:val="00E35A47"/>
    <w:rsid w:val="00E43E4E"/>
    <w:rsid w:val="00E67C9E"/>
    <w:rsid w:val="00E70112"/>
    <w:rsid w:val="00E9193A"/>
    <w:rsid w:val="00F15B32"/>
    <w:rsid w:val="00F6749D"/>
    <w:rsid w:val="00F712C8"/>
    <w:rsid w:val="00FB29E0"/>
    <w:rsid w:val="00FD3C1D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styleId="ab">
    <w:name w:val="Hyperlink"/>
    <w:basedOn w:val="a0"/>
    <w:uiPriority w:val="99"/>
    <w:unhideWhenUsed/>
    <w:rsid w:val="0085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ropavlovsk@alians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CEB54-29E9-4DD6-B5F7-E13A6552F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101</cp:revision>
  <cp:lastPrinted>2021-12-09T04:25:00Z</cp:lastPrinted>
  <dcterms:created xsi:type="dcterms:W3CDTF">2019-02-19T08:51:00Z</dcterms:created>
  <dcterms:modified xsi:type="dcterms:W3CDTF">2022-10-03T03:21:00Z</dcterms:modified>
</cp:coreProperties>
</file>